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0A2623">
        <w:rPr>
          <w:rFonts w:ascii="Arial" w:hAnsi="Arial" w:cs="Arial"/>
          <w:b/>
          <w:sz w:val="24"/>
          <w:szCs w:val="24"/>
        </w:rPr>
        <w:t>5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</w:t>
      </w:r>
      <w:r w:rsidR="000A2623">
        <w:rPr>
          <w:rFonts w:ascii="Arial" w:hAnsi="Arial" w:cs="Arial"/>
          <w:b/>
          <w:sz w:val="24"/>
          <w:szCs w:val="24"/>
        </w:rPr>
        <w:t xml:space="preserve">использовании общего имущества в многоквартирном доме </w:t>
      </w:r>
      <w:r w:rsidR="001A435F">
        <w:rPr>
          <w:rFonts w:ascii="Arial" w:hAnsi="Arial" w:cs="Arial"/>
          <w:b/>
          <w:sz w:val="24"/>
          <w:szCs w:val="24"/>
        </w:rPr>
        <w:t xml:space="preserve"> </w:t>
      </w:r>
    </w:p>
    <w:p w:rsidR="001A435F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</w:t>
      </w:r>
      <w:r w:rsidR="000A2623">
        <w:rPr>
          <w:rFonts w:ascii="Arial" w:hAnsi="Arial" w:cs="Arial"/>
          <w:b/>
          <w:sz w:val="24"/>
          <w:szCs w:val="24"/>
        </w:rPr>
        <w:t>ся по каждому используемому объекту имущества</w:t>
      </w:r>
      <w:r>
        <w:rPr>
          <w:rFonts w:ascii="Arial" w:hAnsi="Arial" w:cs="Arial"/>
          <w:b/>
          <w:sz w:val="24"/>
          <w:szCs w:val="24"/>
        </w:rPr>
        <w:t>)</w:t>
      </w:r>
    </w:p>
    <w:p w:rsidR="00AB3A60" w:rsidRPr="00CB378A" w:rsidRDefault="00AB3A6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:rsidR="00D42364" w:rsidRPr="00CB378A" w:rsidRDefault="00DB6085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01.01.2023</w:t>
            </w:r>
            <w:bookmarkStart w:id="0" w:name="_GoBack"/>
            <w:bookmarkEnd w:id="0"/>
          </w:p>
        </w:tc>
      </w:tr>
      <w:tr w:rsidR="003F4E7C" w:rsidRPr="00CB378A" w:rsidTr="009B73EF">
        <w:tc>
          <w:tcPr>
            <w:tcW w:w="567" w:type="dxa"/>
          </w:tcPr>
          <w:p w:rsidR="003F4E7C" w:rsidRDefault="003F4E7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40" w:type="dxa"/>
            <w:gridSpan w:val="4"/>
          </w:tcPr>
          <w:p w:rsidR="003F4E7C" w:rsidRDefault="00AB3A60" w:rsidP="00AB3A60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имущество в многоквартирном доме не используется</w:t>
            </w:r>
          </w:p>
        </w:tc>
      </w:tr>
    </w:tbl>
    <w:p w:rsidR="002A219C" w:rsidRPr="00CB378A" w:rsidRDefault="00DB6085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0A2623"/>
    <w:rsid w:val="001A435F"/>
    <w:rsid w:val="001C705E"/>
    <w:rsid w:val="001F5800"/>
    <w:rsid w:val="002339B9"/>
    <w:rsid w:val="003133D4"/>
    <w:rsid w:val="00323A18"/>
    <w:rsid w:val="00356B31"/>
    <w:rsid w:val="003863C5"/>
    <w:rsid w:val="003F4E7C"/>
    <w:rsid w:val="00451AA9"/>
    <w:rsid w:val="005969AA"/>
    <w:rsid w:val="005C31AD"/>
    <w:rsid w:val="00613CBF"/>
    <w:rsid w:val="006D1D4B"/>
    <w:rsid w:val="00737731"/>
    <w:rsid w:val="00767E90"/>
    <w:rsid w:val="00885EFF"/>
    <w:rsid w:val="00990BF7"/>
    <w:rsid w:val="00A449D7"/>
    <w:rsid w:val="00AB3A60"/>
    <w:rsid w:val="00BD38AD"/>
    <w:rsid w:val="00C34C82"/>
    <w:rsid w:val="00CB378A"/>
    <w:rsid w:val="00CB3EC6"/>
    <w:rsid w:val="00CF31D7"/>
    <w:rsid w:val="00D05EF2"/>
    <w:rsid w:val="00D42364"/>
    <w:rsid w:val="00D814AD"/>
    <w:rsid w:val="00DB6085"/>
    <w:rsid w:val="00E02985"/>
    <w:rsid w:val="00E3761C"/>
    <w:rsid w:val="00E56973"/>
    <w:rsid w:val="00E93159"/>
    <w:rsid w:val="00EB2818"/>
    <w:rsid w:val="00E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2017-01-25T07:35:00Z</cp:lastPrinted>
  <dcterms:created xsi:type="dcterms:W3CDTF">2023-01-19T13:34:00Z</dcterms:created>
  <dcterms:modified xsi:type="dcterms:W3CDTF">2023-01-19T13:34:00Z</dcterms:modified>
</cp:coreProperties>
</file>